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1f876bccec41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 O TRADING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Charlottenlund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Charlottenlund,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 O TRADING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36886726a2c48e9"/>
      <w:footerReference xmlns:r="http://schemas.openxmlformats.org/officeDocument/2006/relationships" w:type="default" r:id="R0a1bc172b809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 O TRADING AS   ·   Org.nr 914 860 431   ·   c/o Geir Onsøyen, Bjørkvegen 8   ·   7058 CHARLOTTENLUND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 O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6886726a2c48e9" /><Relationship Type="http://schemas.openxmlformats.org/officeDocument/2006/relationships/footer" Target="/word/footer1.xml" Id="R0a1bc172b8094187" /></Relationships>
</file>