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c45821d26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REVISJON BREILAND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REVISJON BREILAND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2f96ef83b4d33"/>
      <w:footerReference xmlns:r="http://schemas.openxmlformats.org/officeDocument/2006/relationships" w:type="default" r:id="Rc96424fb439f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REVISJON BREILAND AS   ·   Org.nr 914 823 684   ·   Trålveien 50   ·   8013 BODØ   ·   Tlf. 75 56 65 30   ·   post@aktivarevisjon.no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REVISJON BREILAND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2f96ef83b4d33" /><Relationship Type="http://schemas.openxmlformats.org/officeDocument/2006/relationships/footer" Target="/word/footer1.xml" Id="Rc96424fb439f4028" /></Relationships>
</file>