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65a607f8a646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STANJO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STANJO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a8f14b2c6d4cb0"/>
      <w:footerReference xmlns:r="http://schemas.openxmlformats.org/officeDocument/2006/relationships" w:type="default" r:id="Ra2e26c99bae24b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STANJO AS   ·   Org.nr 914 800 382   ·   Blålyngveien 46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STANJO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a8f14b2c6d4cb0" /><Relationship Type="http://schemas.openxmlformats.org/officeDocument/2006/relationships/footer" Target="/word/footer1.xml" Id="Ra2e26c99bae24b87" /></Relationships>
</file>