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41307677b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PESOM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PESOM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PESOM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4455d5f6e094dd9"/>
      <w:footerReference xmlns:r="http://schemas.openxmlformats.org/officeDocument/2006/relationships" w:type="default" r:id="Rd0ffc517aed5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55d5f6e094dd9" /><Relationship Type="http://schemas.openxmlformats.org/officeDocument/2006/relationships/footer" Target="/word/footer1.xml" Id="Rd0ffc517aed542be" /></Relationships>
</file>