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ade8d52f8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b458a6398eb14f30"/>
      <w:footerReference xmlns:r="http://schemas.openxmlformats.org/officeDocument/2006/relationships" w:type="default" r:id="R4f9a0c74b30b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8a6398eb14f30" /><Relationship Type="http://schemas.openxmlformats.org/officeDocument/2006/relationships/footer" Target="/word/footer1.xml" Id="R4f9a0c74b30b4e9c" /></Relationships>
</file>