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ab80a86d649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71fb5fc3e14063"/>
      <w:footerReference xmlns:r="http://schemas.openxmlformats.org/officeDocument/2006/relationships" w:type="default" r:id="Rd735315bfffb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71fb5fc3e14063" /><Relationship Type="http://schemas.openxmlformats.org/officeDocument/2006/relationships/footer" Target="/word/footer1.xml" Id="Rd735315bfffb48ba" /></Relationships>
</file>