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dc74e501c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49d1e802c432d"/>
      <w:footerReference xmlns:r="http://schemas.openxmlformats.org/officeDocument/2006/relationships" w:type="default" r:id="R8dfab49d1084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NORDOX AS   ·   Org.nr 914 720 958   ·   Østensjøveien 13   ·   0661 OSLO   ·   Tlf. 22 97 50 00   ·   marketing@nordox.no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49d1e802c432d" /><Relationship Type="http://schemas.openxmlformats.org/officeDocument/2006/relationships/footer" Target="/word/footer1.xml" Id="R8dfab49d10844bc2" /></Relationships>
</file>