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19ea381f6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NITSCHKE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NITSCHKE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3067c6d9d49c9"/>
      <w:footerReference xmlns:r="http://schemas.openxmlformats.org/officeDocument/2006/relationships" w:type="default" r:id="R54e903abc4a9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3067c6d9d49c9" /><Relationship Type="http://schemas.openxmlformats.org/officeDocument/2006/relationships/footer" Target="/word/footer1.xml" Id="R54e903abc4a94516" /></Relationships>
</file>