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2069122ce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2ca0f7e7102942e3"/>
      <w:footerReference xmlns:r="http://schemas.openxmlformats.org/officeDocument/2006/relationships" w:type="default" r:id="R458ccd6c45d3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0f7e7102942e3" /><Relationship Type="http://schemas.openxmlformats.org/officeDocument/2006/relationships/footer" Target="/word/footer1.xml" Id="R458ccd6c45d34f2b" /></Relationships>
</file>