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42201fd38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VÅGATUN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VÅGATUN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7edb31df6c4e54"/>
      <w:footerReference xmlns:r="http://schemas.openxmlformats.org/officeDocument/2006/relationships" w:type="default" r:id="Ra0d86134d903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edb31df6c4e54" /><Relationship Type="http://schemas.openxmlformats.org/officeDocument/2006/relationships/footer" Target="/word/footer1.xml" Id="Ra0d86134d9034df8" /></Relationships>
</file>