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d284ac7a1d48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Tveit,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ZIDANE HOLDING AS</w:t>
      </w:r>
    </w:p>
    <w:sectPr>
      <w:headerReference xmlns:r="http://schemas.openxmlformats.org/officeDocument/2006/relationships" w:type="default" r:id="R4a13a80748684613"/>
      <w:footerReference xmlns:r="http://schemas.openxmlformats.org/officeDocument/2006/relationships" w:type="default" r:id="R67acac20203b49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ZIDANE HOLDING AS   ·   Org.nr 914 606 365   ·   Dønnestadveien 157   ·   4658 TVEIT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ZIDANE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13a80748684613" /><Relationship Type="http://schemas.openxmlformats.org/officeDocument/2006/relationships/footer" Target="/word/footer1.xml" Id="R67acac20203b49e6" /></Relationships>
</file>