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e7d4b7c9514d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a35e100774cd4d10"/>
      <w:footerReference xmlns:r="http://schemas.openxmlformats.org/officeDocument/2006/relationships" w:type="default" r:id="R4acc033fd8e6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5e100774cd4d10" /><Relationship Type="http://schemas.openxmlformats.org/officeDocument/2006/relationships/footer" Target="/word/footer1.xml" Id="R4acc033fd8e6428f" /></Relationships>
</file>