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48cb2330b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BITSCOM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7a98720064ee4917"/>
      <w:footerReference xmlns:r="http://schemas.openxmlformats.org/officeDocument/2006/relationships" w:type="default" r:id="R2e580f97345e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8720064ee4917" /><Relationship Type="http://schemas.openxmlformats.org/officeDocument/2006/relationships/footer" Target="/word/footer1.xml" Id="R2e580f97345e41f8" /></Relationships>
</file>