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af2328ee945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HEGDAL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HEGDAL CONSULTING AS</w:t>
      </w:r>
    </w:p>
    <w:sectPr>
      <w:headerReference xmlns:r="http://schemas.openxmlformats.org/officeDocument/2006/relationships" w:type="default" r:id="Rcf97819b256e4edb"/>
      <w:footerReference xmlns:r="http://schemas.openxmlformats.org/officeDocument/2006/relationships" w:type="default" r:id="R299065eb7cc4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CONSULTING AS   ·   Org.nr 914 546 753   ·   John Bjørgums veg 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7819b256e4edb" /><Relationship Type="http://schemas.openxmlformats.org/officeDocument/2006/relationships/footer" Target="/word/footer1.xml" Id="R299065eb7cc44fb6" /></Relationships>
</file>