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d6425380be4c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MARGIDO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MARGIDO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cc701a1b024d7d"/>
      <w:footerReference xmlns:r="http://schemas.openxmlformats.org/officeDocument/2006/relationships" w:type="default" r:id="R1df4702ab75d4a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MARGIDO HOLDING AS   ·   Org.nr 914 534 720   ·   v/Tore Haugen   ·   7520 HEGRA   ·   tore.haugen@primahusbolig.no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MARGIDO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cc701a1b024d7d" /><Relationship Type="http://schemas.openxmlformats.org/officeDocument/2006/relationships/footer" Target="/word/footer1.xml" Id="R1df4702ab75d4af3" /></Relationships>
</file>