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42d49e76f46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NAF KIOSK MOLDE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NAF KIOSK MOLDE AS</w:t>
      </w:r>
    </w:p>
    <w:sectPr>
      <w:headerReference xmlns:r="http://schemas.openxmlformats.org/officeDocument/2006/relationships" w:type="default" r:id="Ra49c43f569844436"/>
      <w:footerReference xmlns:r="http://schemas.openxmlformats.org/officeDocument/2006/relationships" w:type="default" r:id="R7cb33de5e5fa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NAF KIOSK MOLDE AS   ·   Org.nr 914 517 486   ·   Fannestrandvegen 140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NAF KIOSK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c43f569844436" /><Relationship Type="http://schemas.openxmlformats.org/officeDocument/2006/relationships/footer" Target="/word/footer1.xml" Id="R7cb33de5e5fa495d" /></Relationships>
</file>