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3715a1df3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071244b014507"/>
      <w:footerReference xmlns:r="http://schemas.openxmlformats.org/officeDocument/2006/relationships" w:type="default" r:id="R9efcb4e3341f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JANG INVEST AS   ·   Org.nr 914 512 239   ·   Kongefaret 12   ·   6440 ELNESVÅGEN   ·   jan.lindseth@ielektro.no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071244b014507" /><Relationship Type="http://schemas.openxmlformats.org/officeDocument/2006/relationships/footer" Target="/word/footer1.xml" Id="R9efcb4e3341f49c7" /></Relationships>
</file>