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23d0636ed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IDENTI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IDENTI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9002a94bf4522"/>
      <w:footerReference xmlns:r="http://schemas.openxmlformats.org/officeDocument/2006/relationships" w:type="default" r:id="Rc8637acb6b0d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IDENTI EIENDOM AS   ·   Org.nr 914 443 415   ·   Hegdehaugsveien 1   ·   0352 OSLO   ·   Tlf. 22 60 73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IDENTI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9002a94bf4522" /><Relationship Type="http://schemas.openxmlformats.org/officeDocument/2006/relationships/footer" Target="/word/footer1.xml" Id="Rc8637acb6b0d4593" /></Relationships>
</file>