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a73efb78f448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JIDA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JIDA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649ba4ab954f58"/>
      <w:footerReference xmlns:r="http://schemas.openxmlformats.org/officeDocument/2006/relationships" w:type="default" r:id="R6d358259375d4e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JIDA AS   ·   Org.nr 914 378 222   ·   Mekjarvik 20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JIDA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649ba4ab954f58" /><Relationship Type="http://schemas.openxmlformats.org/officeDocument/2006/relationships/footer" Target="/word/footer1.xml" Id="R6d358259375d4e7b" /></Relationships>
</file>