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0fa987f7c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40a2a37052e74327"/>
      <w:footerReference xmlns:r="http://schemas.openxmlformats.org/officeDocument/2006/relationships" w:type="default" r:id="R61388bddfc9d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2a37052e74327" /><Relationship Type="http://schemas.openxmlformats.org/officeDocument/2006/relationships/footer" Target="/word/footer1.xml" Id="R61388bddfc9d403c" /></Relationships>
</file>