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491dd145d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NORDNET LIVSFORSIKRING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879d6311aa834d00"/>
      <w:footerReference xmlns:r="http://schemas.openxmlformats.org/officeDocument/2006/relationships" w:type="default" r:id="R9eb9a5e71286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d6311aa834d00" /><Relationship Type="http://schemas.openxmlformats.org/officeDocument/2006/relationships/footer" Target="/word/footer1.xml" Id="R9eb9a5e712864b3f" /></Relationships>
</file>