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039e4d9064c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F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F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c6865529dc4192"/>
      <w:footerReference xmlns:r="http://schemas.openxmlformats.org/officeDocument/2006/relationships" w:type="default" r:id="Rf357efaeeab6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6865529dc4192" /><Relationship Type="http://schemas.openxmlformats.org/officeDocument/2006/relationships/footer" Target="/word/footer1.xml" Id="Rf357efaeeab649c7" /></Relationships>
</file>