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d6845bd1c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LONGVAGRUPPEN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LONGVAGRUPPEN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dbf604d9b4071"/>
      <w:footerReference xmlns:r="http://schemas.openxmlformats.org/officeDocument/2006/relationships" w:type="default" r:id="R8fad248993fe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LONGVAGRUPPEN HOLDING AS   ·   Org.nr 914 243 734   ·   Ratvika 25   ·   6015 ÅLESUND   ·   john@lgr.no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LONGVAGRUPPEN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dbf604d9b4071" /><Relationship Type="http://schemas.openxmlformats.org/officeDocument/2006/relationships/footer" Target="/word/footer1.xml" Id="R8fad248993fe4857" /></Relationships>
</file>