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01d087191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10ba65bfc48ad"/>
      <w:footerReference xmlns:r="http://schemas.openxmlformats.org/officeDocument/2006/relationships" w:type="default" r:id="R1dd6bd0e4000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10ba65bfc48ad" /><Relationship Type="http://schemas.openxmlformats.org/officeDocument/2006/relationships/footer" Target="/word/footer1.xml" Id="R1dd6bd0e4000438e" /></Relationships>
</file>