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9d02aa66a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e924dba4e19a460c"/>
      <w:footerReference xmlns:r="http://schemas.openxmlformats.org/officeDocument/2006/relationships" w:type="default" r:id="Rd9538b52df5a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4dba4e19a460c" /><Relationship Type="http://schemas.openxmlformats.org/officeDocument/2006/relationships/footer" Target="/word/footer1.xml" Id="Rd9538b52df5a4518" /></Relationships>
</file>