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7a96a1017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7e8128c8ad414272"/>
      <w:footerReference xmlns:r="http://schemas.openxmlformats.org/officeDocument/2006/relationships" w:type="default" r:id="R891ef1f2e5c1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128c8ad414272" /><Relationship Type="http://schemas.openxmlformats.org/officeDocument/2006/relationships/footer" Target="/word/footer1.xml" Id="R891ef1f2e5c145d1" /></Relationships>
</file>