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5b825e23948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ERFA REVISJON FOLLO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ERFA REVISJON FOLLO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209abde9fe4e51"/>
      <w:footerReference xmlns:r="http://schemas.openxmlformats.org/officeDocument/2006/relationships" w:type="default" r:id="Re9cc39dbbf2b43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ERFA REVISJON FOLLO AS   ·   Org.nr 914 144 809   ·   c/o Kjell Tronrud, Hans Heltorps vei 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ERFA REVISJON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209abde9fe4e51" /><Relationship Type="http://schemas.openxmlformats.org/officeDocument/2006/relationships/footer" Target="/word/footer1.xml" Id="Re9cc39dbbf2b43ee" /></Relationships>
</file>