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eb1488135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TRENINGSSENTER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TRENINGSSENTER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ef1be71eb445d"/>
      <w:footerReference xmlns:r="http://schemas.openxmlformats.org/officeDocument/2006/relationships" w:type="default" r:id="Rbe44a8ba2ea4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TRENINGSSENTER AS   ·   Org.nr 914 080 045   ·   Uggdalsdalen 209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TRENINGSSENTER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ef1be71eb445d" /><Relationship Type="http://schemas.openxmlformats.org/officeDocument/2006/relationships/footer" Target="/word/footer1.xml" Id="Rbe44a8ba2ea44ee9" /></Relationships>
</file>