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c2737e98b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55c7e59d25c94114"/>
      <w:footerReference xmlns:r="http://schemas.openxmlformats.org/officeDocument/2006/relationships" w:type="default" r:id="R266a36d2d818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7e59d25c94114" /><Relationship Type="http://schemas.openxmlformats.org/officeDocument/2006/relationships/footer" Target="/word/footer1.xml" Id="R266a36d2d818431d" /></Relationships>
</file>