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acd33e80e048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HPL SPAREBØSSE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HPL SPAREBØSSE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985af470bc438b"/>
      <w:footerReference xmlns:r="http://schemas.openxmlformats.org/officeDocument/2006/relationships" w:type="default" r:id="R36e99306276946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HPL SPAREBØSSE AS   ·   Org.nr 914 079 802   ·   c/o HP Melby, Kirkeveien 37B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HPL SPAREBØSSE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985af470bc438b" /><Relationship Type="http://schemas.openxmlformats.org/officeDocument/2006/relationships/footer" Target="/word/footer1.xml" Id="R36e99306276946a5" /></Relationships>
</file>