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080717e53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0eee7fac93f84f72"/>
      <w:footerReference xmlns:r="http://schemas.openxmlformats.org/officeDocument/2006/relationships" w:type="default" r:id="Rdb9dbde1b7ee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e7fac93f84f72" /><Relationship Type="http://schemas.openxmlformats.org/officeDocument/2006/relationships/footer" Target="/word/footer1.xml" Id="Rdb9dbde1b7ee4dbb" /></Relationships>
</file>