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cc6e69254542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NIMLAS NORWAY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NIMLAS NORWAY AS</w:t>
      </w:r>
    </w:p>
    <w:sectPr>
      <w:headerReference xmlns:r="http://schemas.openxmlformats.org/officeDocument/2006/relationships" w:type="default" r:id="R7ecb79f1dad04c00"/>
      <w:footerReference xmlns:r="http://schemas.openxmlformats.org/officeDocument/2006/relationships" w:type="default" r:id="Re96b148cd9ea4f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NIMLAS NORWAY AS   ·   Org.nr 913 951 069   ·   Kjellstadveien 5   ·   3402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NIMLAS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cb79f1dad04c00" /><Relationship Type="http://schemas.openxmlformats.org/officeDocument/2006/relationships/footer" Target="/word/footer1.xml" Id="Re96b148cd9ea4f2b" /></Relationships>
</file>