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c53d23c81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176da7a214d2c"/>
      <w:footerReference xmlns:r="http://schemas.openxmlformats.org/officeDocument/2006/relationships" w:type="default" r:id="R9a7151f44717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AS   ·   Org.nr 913 942 310   ·   Gamle Songevei 297   ·   4909 SONGE   ·   jorn@markset.no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176da7a214d2c" /><Relationship Type="http://schemas.openxmlformats.org/officeDocument/2006/relationships/footer" Target="/word/footer1.xml" Id="R9a7151f44717467a" /></Relationships>
</file>