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c39d18314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ZEBRAFISH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ZEBRAFISH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8f68d24f8e4cd6"/>
      <w:footerReference xmlns:r="http://schemas.openxmlformats.org/officeDocument/2006/relationships" w:type="default" r:id="Re25c593c5b47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f68d24f8e4cd6" /><Relationship Type="http://schemas.openxmlformats.org/officeDocument/2006/relationships/footer" Target="/word/footer1.xml" Id="Re25c593c5b474b4d" /></Relationships>
</file>