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6e040762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c13a85b4b0ee4df0"/>
      <w:footerReference xmlns:r="http://schemas.openxmlformats.org/officeDocument/2006/relationships" w:type="default" r:id="Rabf242b7cb24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a85b4b0ee4df0" /><Relationship Type="http://schemas.openxmlformats.org/officeDocument/2006/relationships/footer" Target="/word/footer1.xml" Id="Rabf242b7cb244f0a" /></Relationships>
</file>