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94812d76c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3ba0cc8c65bb4c80"/>
      <w:footerReference xmlns:r="http://schemas.openxmlformats.org/officeDocument/2006/relationships" w:type="default" r:id="Rb9d90b3afd1d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0cc8c65bb4c80" /><Relationship Type="http://schemas.openxmlformats.org/officeDocument/2006/relationships/footer" Target="/word/footer1.xml" Id="Rb9d90b3afd1d44a7" /></Relationships>
</file>