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d8cda8e8e446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ALEKS HELL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Hedalen,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ALEKS HELL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b861a742bd426d"/>
      <w:footerReference xmlns:r="http://schemas.openxmlformats.org/officeDocument/2006/relationships" w:type="default" r:id="Rf41a33c615be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861a742bd426d" /><Relationship Type="http://schemas.openxmlformats.org/officeDocument/2006/relationships/footer" Target="/word/footer1.xml" Id="Rf41a33c615be4262" /></Relationships>
</file>