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dcfce463f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MARITA ØSTREM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MARITA ØSTREM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ac9ab446a440c"/>
      <w:footerReference xmlns:r="http://schemas.openxmlformats.org/officeDocument/2006/relationships" w:type="default" r:id="R1480e00c7356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MARITA ØSTREM AS   ·   Org.nr 913 751 442   ·   Hestavangen 3   ·   5700 VOSS   ·   marita@revisorostrem.no   ·   www.revisorostrem.no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MARITA ØSTREM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ac9ab446a440c" /><Relationship Type="http://schemas.openxmlformats.org/officeDocument/2006/relationships/footer" Target="/word/footer1.xml" Id="R1480e00c73564af8" /></Relationships>
</file>