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8bf74f376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f40a8ceea1754630"/>
      <w:footerReference xmlns:r="http://schemas.openxmlformats.org/officeDocument/2006/relationships" w:type="default" r:id="R500e462d158d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a8ceea1754630" /><Relationship Type="http://schemas.openxmlformats.org/officeDocument/2006/relationships/footer" Target="/word/footer1.xml" Id="R500e462d158d4e2d" /></Relationships>
</file>