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b7ecc7c5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3da1ac0fc0814a56"/>
      <w:footerReference xmlns:r="http://schemas.openxmlformats.org/officeDocument/2006/relationships" w:type="default" r:id="Rc500216ba45f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1ac0fc0814a56" /><Relationship Type="http://schemas.openxmlformats.org/officeDocument/2006/relationships/footer" Target="/word/footer1.xml" Id="Rc500216ba45f405a" /></Relationships>
</file>