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02b2d0cc4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5c35447ebd0a4148"/>
      <w:footerReference xmlns:r="http://schemas.openxmlformats.org/officeDocument/2006/relationships" w:type="default" r:id="R42b29e5d519c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5447ebd0a4148" /><Relationship Type="http://schemas.openxmlformats.org/officeDocument/2006/relationships/footer" Target="/word/footer1.xml" Id="R42b29e5d519c4299" /></Relationships>
</file>