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ec730eb6e744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BENDIXEN BYGG &amp; TAKSERING AS</w:t>
      </w:r>
    </w:p>
    <w:sectPr>
      <w:headerReference xmlns:r="http://schemas.openxmlformats.org/officeDocument/2006/relationships" w:type="default" r:id="Re166fa8b32604d8b"/>
      <w:footerReference xmlns:r="http://schemas.openxmlformats.org/officeDocument/2006/relationships" w:type="default" r:id="R7a824d483dd945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BENDIXEN BYGG &amp; TAKSERING AS   ·   Org.nr 913 718 372   ·   Furualleen 17   ·   6409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BENDIXEN BYGG &amp; TAKSERING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66fa8b32604d8b" /><Relationship Type="http://schemas.openxmlformats.org/officeDocument/2006/relationships/footer" Target="/word/footer1.xml" Id="R7a824d483dd945a1" /></Relationships>
</file>