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11c7801b6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BENDIXEN BYGG &amp; TAKSERING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9addeeba71d74639"/>
      <w:footerReference xmlns:r="http://schemas.openxmlformats.org/officeDocument/2006/relationships" w:type="default" r:id="R299fcf71a450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deeba71d74639" /><Relationship Type="http://schemas.openxmlformats.org/officeDocument/2006/relationships/footer" Target="/word/footer1.xml" Id="R299fcf71a4504575" /></Relationships>
</file>