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2866917e8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BENDIXEN BYGG &amp;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BENDIXEN BYGG &amp;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3a01e847d4306"/>
      <w:footerReference xmlns:r="http://schemas.openxmlformats.org/officeDocument/2006/relationships" w:type="default" r:id="R25d5cc3cba0d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3a01e847d4306" /><Relationship Type="http://schemas.openxmlformats.org/officeDocument/2006/relationships/footer" Target="/word/footer1.xml" Id="R25d5cc3cba0d48d6" /></Relationships>
</file>