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dfd6c610b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PUENTE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PUENTE HOLDING AS</w:t>
      </w:r>
    </w:p>
    <w:sectPr>
      <w:headerReference xmlns:r="http://schemas.openxmlformats.org/officeDocument/2006/relationships" w:type="default" r:id="R24083b3760d549b0"/>
      <w:footerReference xmlns:r="http://schemas.openxmlformats.org/officeDocument/2006/relationships" w:type="default" r:id="R87f064e0f127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PUENTE HOLDING AS   ·   Org.nr 913 682 394   ·   Vesthagan 59   ·   1925 BLAKER   ·   antonio.puente@aurskog-plateogblikk.no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PUENTE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83b3760d549b0" /><Relationship Type="http://schemas.openxmlformats.org/officeDocument/2006/relationships/footer" Target="/word/footer1.xml" Id="R87f064e0f1274ba6" /></Relationships>
</file>