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df2185789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PTEKNIKK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PTEKNIKK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93b7e552440db"/>
      <w:footerReference xmlns:r="http://schemas.openxmlformats.org/officeDocument/2006/relationships" w:type="default" r:id="Rc11af794cd7b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PTEKNIKK HOLDING AS   ·   Org.nr 913 561 007   ·   Fjordutsikten 2   ·   3075 BERGER   ·   per.oyvind@northerm.no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PTEKNIKK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93b7e552440db" /><Relationship Type="http://schemas.openxmlformats.org/officeDocument/2006/relationships/footer" Target="/word/footer1.xml" Id="Rc11af794cd7b45e7" /></Relationships>
</file>