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c55b4921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SOLHEIMSDALEN GRENDELAG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SOLHEIMSDALEN GRENDELAG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04a9abc1541cc"/>
      <w:footerReference xmlns:r="http://schemas.openxmlformats.org/officeDocument/2006/relationships" w:type="default" r:id="R122636ff8e58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SOLHEIMSDALEN GRENDELAG   ·   Org.nr 913 517 792   ·   Solheimsdalen 197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SOLHEIMSDALEN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04a9abc1541cc" /><Relationship Type="http://schemas.openxmlformats.org/officeDocument/2006/relationships/footer" Target="/word/footer1.xml" Id="R122636ff8e5846b8" /></Relationships>
</file>