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eb2f45bf3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 STRAND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e0492ed15fb04302"/>
      <w:footerReference xmlns:r="http://schemas.openxmlformats.org/officeDocument/2006/relationships" w:type="default" r:id="R216542544411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92ed15fb04302" /><Relationship Type="http://schemas.openxmlformats.org/officeDocument/2006/relationships/footer" Target="/word/footer1.xml" Id="R2165425444114a9d" /></Relationships>
</file>