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a9460ae6c4d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SOLA STRAND HOTEL AS</w:t>
      </w:r>
    </w:p>
    <w:sectPr>
      <w:headerReference xmlns:r="http://schemas.openxmlformats.org/officeDocument/2006/relationships" w:type="default" r:id="R0fcd8bf1a241462d"/>
      <w:footerReference xmlns:r="http://schemas.openxmlformats.org/officeDocument/2006/relationships" w:type="default" r:id="R07f78bd23213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STRAND HOTEL AS   ·   Org.nr 913 504 380   ·   Gåseholmen Brygge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STRAND HOTEL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d8bf1a241462d" /><Relationship Type="http://schemas.openxmlformats.org/officeDocument/2006/relationships/footer" Target="/word/footer1.xml" Id="R07f78bd232134dec" /></Relationships>
</file>