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c6ef3a35447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SOLA STRAND HOTEL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SOLA STRAND HOTEL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c446d3b75e6414d"/>
      <w:footerReference xmlns:r="http://schemas.openxmlformats.org/officeDocument/2006/relationships" w:type="default" r:id="Raa8d0018eb214a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 STRAND HOTEL AS   ·   Org.nr 913 504 380   ·   Gåseholmen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 STRAND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46d3b75e6414d" /><Relationship Type="http://schemas.openxmlformats.org/officeDocument/2006/relationships/footer" Target="/word/footer1.xml" Id="Raa8d0018eb214a39" /></Relationships>
</file>